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1"/>
    </w:p>
    <w:p w:rsidR="002F2099" w:rsidRDefault="003D6ADE" w:rsidP="00F97C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9B4958">
        <w:rPr>
          <w:rFonts w:ascii="Times New Roman" w:hAnsi="Times New Roman" w:cs="Times New Roman"/>
          <w:sz w:val="24"/>
          <w:szCs w:val="24"/>
        </w:rPr>
        <w:t>6005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0505A0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</w:t>
      </w:r>
      <w:r w:rsidR="002F2099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F97CCD" w:rsidRPr="00F97CCD">
        <w:rPr>
          <w:rFonts w:ascii="Times New Roman" w:hAnsi="Times New Roman" w:cs="Times New Roman"/>
          <w:b/>
          <w:sz w:val="24"/>
          <w:szCs w:val="24"/>
        </w:rPr>
        <w:t>комплектующих для насосов для КТК-К и КТК-Р</w:t>
      </w:r>
      <w:r w:rsidR="00077C85">
        <w:rPr>
          <w:rFonts w:ascii="Times New Roman" w:hAnsi="Times New Roman" w:cs="Times New Roman"/>
          <w:b/>
          <w:sz w:val="24"/>
          <w:szCs w:val="24"/>
        </w:rPr>
        <w:t>.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5E7D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7E5E7D" w:rsidRPr="007E5E7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hyperlink r:id="rId13" w:history="1">
        <w:r w:rsidR="00077C85" w:rsidRPr="00D9526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Kirill</w:t>
        </w:r>
        <w:r w:rsidR="00077C85" w:rsidRPr="00077C85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077C85" w:rsidRPr="00D9526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Ershov</w:t>
        </w:r>
        <w:r w:rsidR="00077C85" w:rsidRPr="00077C85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  <w:r w:rsidR="00077C85" w:rsidRPr="00D9526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cpcpipe</w:t>
        </w:r>
        <w:r w:rsidR="00077C85" w:rsidRPr="00077C85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077C85" w:rsidRPr="00D9526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7E5E7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F0DFA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3728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нкета участника</w:t>
      </w:r>
      <w:r w:rsidR="009C39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EC5C5D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 xml:space="preserve">К анкете необходимо приложить скан </w:t>
      </w:r>
      <w:r w:rsidR="008F0DFA" w:rsidRPr="00EC5C5D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>копии</w:t>
      </w:r>
      <w:r w:rsidR="001A4EDA" w:rsidRPr="00EC5C5D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 xml:space="preserve"> </w:t>
      </w:r>
      <w:r w:rsidRPr="00EC5C5D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 xml:space="preserve">всех запрашиваемых </w:t>
      </w:r>
      <w:r w:rsidR="001A4EDA" w:rsidRPr="00EC5C5D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 xml:space="preserve">в анкете </w:t>
      </w:r>
      <w:r w:rsidRPr="00EC5C5D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>документов.</w:t>
      </w:r>
      <w:r w:rsidR="006E32DA" w:rsidRPr="00EC5C5D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 xml:space="preserve"> При отсутствии какого-либо документа (если он не применим к организации) предоставить письмо </w:t>
      </w:r>
      <w:r w:rsidR="00EC5C5D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 xml:space="preserve">на бланке компании с пояснением. </w:t>
      </w:r>
      <w:r w:rsidR="00474C3D">
        <w:rPr>
          <w:rFonts w:ascii="Times New Roman" w:hAnsi="Times New Roman" w:cs="Times New Roman"/>
          <w:color w:val="FF0000"/>
          <w:sz w:val="24"/>
          <w:szCs w:val="24"/>
        </w:rPr>
        <w:t>Объем одного сообщения не должен превышать 10Мб.</w:t>
      </w:r>
    </w:p>
    <w:p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4" w:history="1">
        <w:r w:rsidR="00077C85" w:rsidRPr="00077C8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Kirill</w:t>
        </w:r>
        <w:r w:rsidR="00077C85" w:rsidRPr="00077C85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077C85" w:rsidRPr="00077C8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Ershov</w:t>
        </w:r>
        <w:r w:rsidR="00077C85" w:rsidRPr="00077C85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  <w:r w:rsidR="00077C85" w:rsidRPr="00077C8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cpcpipe</w:t>
        </w:r>
        <w:r w:rsidR="00077C85" w:rsidRPr="00077C85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077C85" w:rsidRPr="00077C8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077C85" w:rsidRPr="00077C85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A37284" w:rsidRPr="00077C85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7E5E7D" w:rsidRP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hyperlink r:id="rId15" w:history="1">
        <w:r w:rsidR="00A37284" w:rsidRPr="000A3538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A3728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C95626" w:rsidRDefault="000E20C8" w:rsidP="003322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322A2" w:rsidRPr="00C95626">
        <w:rPr>
          <w:rFonts w:ascii="Times New Roman" w:hAnsi="Times New Roman" w:cs="Times New Roman"/>
          <w:sz w:val="24"/>
          <w:szCs w:val="24"/>
        </w:rPr>
        <w:t>рием предложений по данному тендеру ведется исключительно в электронном формате.</w:t>
      </w:r>
    </w:p>
    <w:p w:rsidR="00601641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265CA8" w:rsidRDefault="00C646F8" w:rsidP="00265CA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65CA8">
        <w:rPr>
          <w:rFonts w:ascii="Times New Roman" w:hAnsi="Times New Roman" w:cs="Times New Roman"/>
          <w:sz w:val="24"/>
          <w:szCs w:val="24"/>
        </w:rPr>
        <w:t>3</w:t>
      </w:r>
      <w:r w:rsidR="00B00F51" w:rsidRPr="00265CA8">
        <w:rPr>
          <w:rFonts w:ascii="Times New Roman" w:hAnsi="Times New Roman" w:cs="Times New Roman"/>
          <w:sz w:val="24"/>
          <w:szCs w:val="24"/>
        </w:rPr>
        <w:t>.</w:t>
      </w:r>
      <w:r w:rsidR="00B00F51" w:rsidRPr="00B00F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641" w:rsidRPr="00601641">
        <w:rPr>
          <w:rFonts w:ascii="Times New Roman" w:hAnsi="Times New Roman" w:cs="Times New Roman"/>
          <w:sz w:val="24"/>
          <w:szCs w:val="24"/>
        </w:rPr>
        <w:t>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C646F8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D5005" w:rsidRPr="000D5005">
        <w:rPr>
          <w:rFonts w:ascii="Times New Roman" w:hAnsi="Times New Roman" w:cs="Times New Roman"/>
          <w:sz w:val="24"/>
          <w:szCs w:val="24"/>
        </w:rPr>
        <w:t>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 w:rsidR="000D5005"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502287" w:rsidRPr="00502287" w:rsidRDefault="00265CA8" w:rsidP="0098756E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B4958">
        <w:rPr>
          <w:rFonts w:ascii="Times New Roman" w:hAnsi="Times New Roman" w:cs="Times New Roman"/>
          <w:sz w:val="24"/>
          <w:szCs w:val="24"/>
        </w:rPr>
        <w:t>2</w:t>
      </w:r>
      <w:bookmarkStart w:id="2" w:name="_GoBack"/>
      <w:bookmarkEnd w:id="2"/>
      <w:r w:rsidR="00502287">
        <w:rPr>
          <w:rFonts w:ascii="Times New Roman" w:hAnsi="Times New Roman" w:cs="Times New Roman"/>
          <w:sz w:val="24"/>
          <w:szCs w:val="24"/>
        </w:rPr>
        <w:t xml:space="preserve">. </w:t>
      </w:r>
      <w:r w:rsidR="00502287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98756E"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sectPr w:rsidR="00502287" w:rsidRPr="00502287" w:rsidSect="00C507DB">
      <w:headerReference w:type="default" r:id="rId16"/>
      <w:footerReference w:type="defaul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1DB" w:rsidRDefault="000341DB" w:rsidP="00D408E3">
      <w:pPr>
        <w:spacing w:before="0" w:after="0" w:line="240" w:lineRule="auto"/>
      </w:pPr>
      <w:r>
        <w:separator/>
      </w:r>
    </w:p>
  </w:endnote>
  <w:endnote w:type="continuationSeparator" w:id="0">
    <w:p w:rsidR="000341DB" w:rsidRDefault="000341D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B495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B495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1DB" w:rsidRDefault="000341DB" w:rsidP="00D408E3">
      <w:pPr>
        <w:spacing w:before="0" w:after="0" w:line="240" w:lineRule="auto"/>
      </w:pPr>
      <w:r>
        <w:separator/>
      </w:r>
    </w:p>
  </w:footnote>
  <w:footnote w:type="continuationSeparator" w:id="0">
    <w:p w:rsidR="000341DB" w:rsidRDefault="000341D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5436"/>
    <w:rsid w:val="00016540"/>
    <w:rsid w:val="000214E8"/>
    <w:rsid w:val="00022B9E"/>
    <w:rsid w:val="00023D04"/>
    <w:rsid w:val="000252C7"/>
    <w:rsid w:val="00030614"/>
    <w:rsid w:val="0003099A"/>
    <w:rsid w:val="00032A01"/>
    <w:rsid w:val="000341DB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77C8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E20C8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3835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5CA8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2099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365E4"/>
    <w:rsid w:val="003400DE"/>
    <w:rsid w:val="00340B30"/>
    <w:rsid w:val="00342A8F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4C3D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32DA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81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56E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958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37284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18D3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0F51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48C3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46F8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95626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5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97CC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2C61DB3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irill.Ershov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retary.CPCTenderBoard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irill.Ershov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41AC9CD-F299-45DB-961B-BA2ABC366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Ersh0912</cp:lastModifiedBy>
  <cp:revision>55</cp:revision>
  <cp:lastPrinted>2015-04-07T13:30:00Z</cp:lastPrinted>
  <dcterms:created xsi:type="dcterms:W3CDTF">2016-11-10T08:21:00Z</dcterms:created>
  <dcterms:modified xsi:type="dcterms:W3CDTF">2023-11-24T07:50:00Z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